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6467" w14:textId="77777777" w:rsidR="00C02291" w:rsidRPr="00C02291" w:rsidRDefault="00C02291" w:rsidP="00C02291">
      <w:pPr>
        <w:pStyle w:val="a4"/>
        <w:spacing w:before="0" w:after="0" w:line="240" w:lineRule="auto"/>
        <w:ind w:left="0"/>
        <w:jc w:val="center"/>
        <w:rPr>
          <w:b/>
          <w:caps/>
          <w:spacing w:val="0"/>
          <w:sz w:val="24"/>
          <w:szCs w:val="24"/>
          <w:lang w:val="uk-UA"/>
        </w:rPr>
      </w:pPr>
      <w:r w:rsidRPr="00C02291">
        <w:rPr>
          <w:b/>
          <w:caps/>
          <w:spacing w:val="0"/>
          <w:sz w:val="24"/>
          <w:szCs w:val="24"/>
          <w:lang w:val="uk-UA"/>
        </w:rPr>
        <w:t>ДержавнЕ  підприємствО</w:t>
      </w:r>
    </w:p>
    <w:p w14:paraId="7B078F51" w14:textId="77777777" w:rsidR="00C02291" w:rsidRPr="00C02291" w:rsidRDefault="00C02291" w:rsidP="00C02291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C02291">
        <w:rPr>
          <w:rFonts w:ascii="Times New Roman" w:hAnsi="Times New Roman" w:cs="Times New Roman"/>
          <w:b/>
          <w:caps/>
          <w:sz w:val="24"/>
          <w:szCs w:val="24"/>
          <w:lang w:val="uk-UA"/>
        </w:rPr>
        <w:t>«ренійськИЙ  морськИЙ ТОРГОВЕЛЬНИЙ порт»</w:t>
      </w:r>
    </w:p>
    <w:p w14:paraId="53BAD066" w14:textId="03CD7F9A" w:rsidR="00887120" w:rsidRPr="00843CD6" w:rsidRDefault="00000000" w:rsidP="00843CD6">
      <w:pPr>
        <w:jc w:val="center"/>
        <w:rPr>
          <w:rFonts w:ascii="Times New Roman" w:hAnsi="Times New Roman" w:cs="Times New Roman"/>
          <w:b/>
          <w:spacing w:val="-20"/>
          <w:sz w:val="18"/>
          <w:lang w:val="uk-UA"/>
        </w:rPr>
      </w:pPr>
      <w:r>
        <w:rPr>
          <w:rStyle w:val="a7"/>
          <w:rFonts w:ascii="Times New Roman" w:hAnsi="Times New Roman" w:cs="Times New Roman"/>
          <w:spacing w:val="-20"/>
        </w:rPr>
        <w:pict w14:anchorId="33C9A283">
          <v:rect id="_x0000_i1025" style="width:467.75pt;height:1.5pt" o:hralign="center" o:hrstd="t" o:hr="t" fillcolor="#a0a0a0" stroked="f"/>
        </w:pict>
      </w:r>
    </w:p>
    <w:p w14:paraId="7D7C8CA8" w14:textId="7D21CB2B" w:rsidR="00041DC5" w:rsidRPr="0016362D" w:rsidRDefault="00887120" w:rsidP="00444A6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824174" w:rsidRPr="0016362D">
        <w:rPr>
          <w:rFonts w:ascii="Times New Roman" w:hAnsi="Times New Roman" w:cs="Times New Roman"/>
          <w:b/>
          <w:bCs/>
          <w:lang w:val="uk-UA"/>
        </w:rPr>
        <w:t>ПРОПОЗІЦІЇ     НЕРУХОМОГО МАЙНА ЯКЕ ПРОПОНУЄТЬСЯ ДО ОРЕНДИ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992"/>
        <w:gridCol w:w="1276"/>
        <w:gridCol w:w="1701"/>
      </w:tblGrid>
      <w:tr w:rsidR="00822BF5" w:rsidRPr="00501750" w14:paraId="4A2D092E" w14:textId="77777777" w:rsidTr="00501750">
        <w:tc>
          <w:tcPr>
            <w:tcW w:w="2376" w:type="dxa"/>
            <w:vAlign w:val="center"/>
          </w:tcPr>
          <w:p w14:paraId="2E2D1273" w14:textId="77777777" w:rsidR="00822BF5" w:rsidRPr="00501750" w:rsidRDefault="00822BF5" w:rsidP="00822B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</w:rPr>
              <w:t>Балансоутримувач</w:t>
            </w:r>
            <w:proofErr w:type="spellEnd"/>
          </w:p>
          <w:p w14:paraId="1229A4B7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A0B946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</w:rPr>
              <w:t>Назва</w:t>
            </w:r>
            <w:proofErr w:type="spellEnd"/>
          </w:p>
        </w:tc>
        <w:tc>
          <w:tcPr>
            <w:tcW w:w="1701" w:type="dxa"/>
            <w:vAlign w:val="center"/>
          </w:tcPr>
          <w:p w14:paraId="4AF0A67E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</w:rPr>
              <w:t>Місцезнаходження</w:t>
            </w:r>
            <w:proofErr w:type="spellEnd"/>
          </w:p>
        </w:tc>
        <w:tc>
          <w:tcPr>
            <w:tcW w:w="992" w:type="dxa"/>
            <w:vAlign w:val="center"/>
          </w:tcPr>
          <w:p w14:paraId="0D30177A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</w:rPr>
            </w:pPr>
            <w:r w:rsidRPr="00501750">
              <w:rPr>
                <w:rFonts w:ascii="Times New Roman" w:hAnsi="Times New Roman" w:cs="Times New Roman"/>
              </w:rPr>
              <w:t xml:space="preserve">Стан </w:t>
            </w:r>
            <w:proofErr w:type="spellStart"/>
            <w:r w:rsidRPr="00501750">
              <w:rPr>
                <w:rFonts w:ascii="Times New Roman" w:hAnsi="Times New Roman" w:cs="Times New Roman"/>
              </w:rPr>
              <w:t>об`єкту</w:t>
            </w:r>
            <w:proofErr w:type="spellEnd"/>
          </w:p>
        </w:tc>
        <w:tc>
          <w:tcPr>
            <w:tcW w:w="1276" w:type="dxa"/>
            <w:vAlign w:val="bottom"/>
          </w:tcPr>
          <w:p w14:paraId="090165C9" w14:textId="77777777" w:rsidR="00822BF5" w:rsidRPr="00501750" w:rsidRDefault="00822BF5">
            <w:pPr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</w:rPr>
              <w:t>Площа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01750">
              <w:rPr>
                <w:rFonts w:ascii="Times New Roman" w:hAnsi="Times New Roman" w:cs="Times New Roman"/>
              </w:rPr>
              <w:t>довжина</w:t>
            </w:r>
            <w:proofErr w:type="spellEnd"/>
            <w:r w:rsidRPr="00501750">
              <w:rPr>
                <w:rFonts w:ascii="Times New Roman" w:hAnsi="Times New Roman" w:cs="Times New Roman"/>
              </w:rPr>
              <w:t>,</w:t>
            </w:r>
            <w:r w:rsidRPr="00501750">
              <w:rPr>
                <w:rFonts w:ascii="Times New Roman" w:hAnsi="Times New Roman" w:cs="Times New Roman"/>
              </w:rPr>
              <w:br/>
            </w:r>
            <w:proofErr w:type="spellStart"/>
            <w:r w:rsidRPr="00501750">
              <w:rPr>
                <w:rFonts w:ascii="Times New Roman" w:hAnsi="Times New Roman" w:cs="Times New Roman"/>
              </w:rPr>
              <w:t>об'єм</w:t>
            </w:r>
            <w:proofErr w:type="spellEnd"/>
            <w:r w:rsidRPr="00501750">
              <w:rPr>
                <w:rFonts w:ascii="Times New Roman" w:hAnsi="Times New Roman" w:cs="Times New Roman"/>
              </w:rPr>
              <w:t>), кв. м (</w:t>
            </w:r>
            <w:proofErr w:type="spellStart"/>
            <w:r w:rsidRPr="00501750">
              <w:rPr>
                <w:rFonts w:ascii="Times New Roman" w:hAnsi="Times New Roman" w:cs="Times New Roman"/>
              </w:rPr>
              <w:t>пог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. м, куб. м.) </w:t>
            </w:r>
          </w:p>
        </w:tc>
        <w:tc>
          <w:tcPr>
            <w:tcW w:w="1701" w:type="dxa"/>
            <w:vAlign w:val="center"/>
          </w:tcPr>
          <w:p w14:paraId="15AA87EB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</w:rPr>
              <w:t>Пропозиції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</w:rPr>
              <w:t>щодо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 мети </w:t>
            </w:r>
            <w:proofErr w:type="spellStart"/>
            <w:r w:rsidRPr="00501750">
              <w:rPr>
                <w:rFonts w:ascii="Times New Roman" w:hAnsi="Times New Roman" w:cs="Times New Roman"/>
              </w:rPr>
              <w:t>використання</w:t>
            </w:r>
            <w:proofErr w:type="spellEnd"/>
          </w:p>
        </w:tc>
      </w:tr>
      <w:tr w:rsidR="00822BF5" w:rsidRPr="00501750" w14:paraId="50D111BC" w14:textId="77777777" w:rsidTr="00501750">
        <w:tc>
          <w:tcPr>
            <w:tcW w:w="2376" w:type="dxa"/>
          </w:tcPr>
          <w:p w14:paraId="3CC5F623" w14:textId="77777777" w:rsidR="00822BF5" w:rsidRPr="00501750" w:rsidRDefault="00822BF5" w:rsidP="00822B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  <w:p w14:paraId="1180810C" w14:textId="77777777" w:rsidR="00822BF5" w:rsidRPr="00501750" w:rsidRDefault="00822BF5" w:rsidP="00444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9E36528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Будівля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АЗС інв.№4973</w:t>
            </w:r>
          </w:p>
        </w:tc>
        <w:tc>
          <w:tcPr>
            <w:tcW w:w="1701" w:type="dxa"/>
            <w:vAlign w:val="center"/>
          </w:tcPr>
          <w:p w14:paraId="73AC610E" w14:textId="77777777" w:rsidR="00822BF5" w:rsidRPr="00501750" w:rsidRDefault="00822BF5" w:rsidP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371458C3" w14:textId="77777777" w:rsidR="00822BF5" w:rsidRPr="00501750" w:rsidRDefault="00822BF5" w:rsidP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</w:tcPr>
          <w:p w14:paraId="7CBDE442" w14:textId="77777777" w:rsidR="001F2591" w:rsidRDefault="001F2591" w:rsidP="001F25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14:paraId="16AB6E42" w14:textId="77777777" w:rsidR="001F2591" w:rsidRDefault="001F2591" w:rsidP="001F25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14:paraId="229E024A" w14:textId="1BEAB842" w:rsidR="00822BF5" w:rsidRPr="001F2591" w:rsidRDefault="001F2591" w:rsidP="001F25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24,60</w:t>
            </w:r>
          </w:p>
        </w:tc>
        <w:tc>
          <w:tcPr>
            <w:tcW w:w="1701" w:type="dxa"/>
          </w:tcPr>
          <w:p w14:paraId="22CA955F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виробниче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приміщення</w:t>
            </w:r>
            <w:proofErr w:type="spellEnd"/>
          </w:p>
        </w:tc>
      </w:tr>
      <w:tr w:rsidR="00822BF5" w:rsidRPr="00501750" w14:paraId="78123DC2" w14:textId="77777777" w:rsidTr="00501750">
        <w:trPr>
          <w:trHeight w:val="1392"/>
        </w:trPr>
        <w:tc>
          <w:tcPr>
            <w:tcW w:w="2376" w:type="dxa"/>
          </w:tcPr>
          <w:p w14:paraId="7FA24A49" w14:textId="77777777" w:rsidR="00822BF5" w:rsidRPr="00501750" w:rsidRDefault="00822BF5">
            <w:pPr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1008CF6E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750">
              <w:rPr>
                <w:rFonts w:ascii="Times New Roman" w:hAnsi="Times New Roman" w:cs="Times New Roman"/>
                <w:color w:val="000000"/>
              </w:rPr>
              <w:t>Склад такелажу 1 района інв.№864</w:t>
            </w:r>
          </w:p>
        </w:tc>
        <w:tc>
          <w:tcPr>
            <w:tcW w:w="1701" w:type="dxa"/>
            <w:vAlign w:val="center"/>
          </w:tcPr>
          <w:p w14:paraId="3D0A5AA5" w14:textId="77777777" w:rsidR="00822BF5" w:rsidRPr="00501750" w:rsidRDefault="00822BF5" w:rsidP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514441CF" w14:textId="77777777" w:rsidR="00822BF5" w:rsidRPr="00501750" w:rsidRDefault="00822BF5" w:rsidP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</w:tcPr>
          <w:p w14:paraId="429D822F" w14:textId="77777777" w:rsidR="00822BF5" w:rsidRPr="00501750" w:rsidRDefault="00822BF5" w:rsidP="00FF3D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750">
              <w:rPr>
                <w:rFonts w:ascii="Times New Roman" w:hAnsi="Times New Roman" w:cs="Times New Roman"/>
                <w:color w:val="000000"/>
              </w:rPr>
              <w:t>78,1 (390м3)</w:t>
            </w:r>
          </w:p>
        </w:tc>
        <w:tc>
          <w:tcPr>
            <w:tcW w:w="1701" w:type="dxa"/>
          </w:tcPr>
          <w:p w14:paraId="2F9812B4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виробничі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побутові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приміщення</w:t>
            </w:r>
            <w:proofErr w:type="spellEnd"/>
          </w:p>
        </w:tc>
      </w:tr>
      <w:tr w:rsidR="00822BF5" w:rsidRPr="00501750" w14:paraId="63B901ED" w14:textId="77777777" w:rsidTr="00501750">
        <w:tc>
          <w:tcPr>
            <w:tcW w:w="2376" w:type="dxa"/>
          </w:tcPr>
          <w:p w14:paraId="6ED8286B" w14:textId="77777777" w:rsidR="00822BF5" w:rsidRPr="00501750" w:rsidRDefault="00822BF5">
            <w:pPr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75939544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Будівля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допоміжних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служб інв.№2914</w:t>
            </w:r>
          </w:p>
        </w:tc>
        <w:tc>
          <w:tcPr>
            <w:tcW w:w="1701" w:type="dxa"/>
            <w:vAlign w:val="center"/>
          </w:tcPr>
          <w:p w14:paraId="39D25068" w14:textId="77777777" w:rsidR="00822BF5" w:rsidRPr="00501750" w:rsidRDefault="00822BF5" w:rsidP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5463859D" w14:textId="77777777" w:rsidR="00822BF5" w:rsidRPr="00501750" w:rsidRDefault="00822BF5" w:rsidP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0909BE17" w14:textId="77777777" w:rsidR="00822BF5" w:rsidRPr="00501750" w:rsidRDefault="00822BF5" w:rsidP="00FF3D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750">
              <w:rPr>
                <w:rFonts w:ascii="Times New Roman" w:hAnsi="Times New Roman" w:cs="Times New Roman"/>
                <w:color w:val="000000"/>
              </w:rPr>
              <w:t>1825,5 (6875м3)</w:t>
            </w:r>
          </w:p>
        </w:tc>
        <w:tc>
          <w:tcPr>
            <w:tcW w:w="1701" w:type="dxa"/>
            <w:vAlign w:val="center"/>
          </w:tcPr>
          <w:p w14:paraId="55CE3AF7" w14:textId="77777777" w:rsidR="00822BF5" w:rsidRPr="00501750" w:rsidRDefault="00822B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розташування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офісу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побутових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приміщень</w:t>
            </w:r>
            <w:proofErr w:type="spellEnd"/>
          </w:p>
        </w:tc>
      </w:tr>
      <w:tr w:rsidR="00501750" w:rsidRPr="0050298D" w14:paraId="78268BB6" w14:textId="77777777" w:rsidTr="00501750">
        <w:tc>
          <w:tcPr>
            <w:tcW w:w="2376" w:type="dxa"/>
          </w:tcPr>
          <w:p w14:paraId="4B8BC607" w14:textId="77777777" w:rsidR="00501750" w:rsidRPr="0050298D" w:rsidRDefault="00501750">
            <w:pPr>
              <w:rPr>
                <w:rFonts w:ascii="Times New Roman" w:hAnsi="Times New Roman" w:cs="Times New Roman"/>
              </w:rPr>
            </w:pP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4C38C7B8" w14:textId="77777777" w:rsidR="00501750" w:rsidRPr="0050298D" w:rsidRDefault="00C022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98D">
              <w:rPr>
                <w:rFonts w:ascii="Times New Roman" w:hAnsi="Times New Roman" w:cs="Times New Roman"/>
                <w:lang w:val="uk-UA"/>
              </w:rPr>
              <w:t>Приміщення а</w:t>
            </w:r>
            <w:proofErr w:type="spellStart"/>
            <w:r w:rsidRPr="0050298D">
              <w:rPr>
                <w:rFonts w:ascii="Times New Roman" w:hAnsi="Times New Roman" w:cs="Times New Roman"/>
              </w:rPr>
              <w:t>міністративн</w:t>
            </w:r>
            <w:r w:rsidRPr="0050298D">
              <w:rPr>
                <w:rFonts w:ascii="Times New Roman" w:hAnsi="Times New Roman" w:cs="Times New Roman"/>
                <w:lang w:val="uk-UA"/>
              </w:rPr>
              <w:t>ої</w:t>
            </w:r>
            <w:proofErr w:type="spellEnd"/>
            <w:r w:rsidR="00501750" w:rsidRPr="00502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98D">
              <w:rPr>
                <w:rFonts w:ascii="Times New Roman" w:hAnsi="Times New Roman" w:cs="Times New Roman"/>
              </w:rPr>
              <w:t>будівл</w:t>
            </w:r>
            <w:proofErr w:type="spellEnd"/>
            <w:r w:rsidRPr="0050298D">
              <w:rPr>
                <w:rFonts w:ascii="Times New Roman" w:hAnsi="Times New Roman" w:cs="Times New Roman"/>
                <w:lang w:val="uk-UA"/>
              </w:rPr>
              <w:t>і</w:t>
            </w:r>
            <w:r w:rsidR="00501750" w:rsidRPr="0050298D">
              <w:rPr>
                <w:rFonts w:ascii="Times New Roman" w:hAnsi="Times New Roman" w:cs="Times New Roman"/>
              </w:rPr>
              <w:t xml:space="preserve">, на 3-му </w:t>
            </w:r>
            <w:proofErr w:type="spellStart"/>
            <w:r w:rsidR="00501750" w:rsidRPr="0050298D">
              <w:rPr>
                <w:rFonts w:ascii="Times New Roman" w:hAnsi="Times New Roman" w:cs="Times New Roman"/>
              </w:rPr>
              <w:t>вантажному</w:t>
            </w:r>
            <w:proofErr w:type="spellEnd"/>
            <w:r w:rsidR="00501750" w:rsidRPr="0050298D">
              <w:rPr>
                <w:rFonts w:ascii="Times New Roman" w:hAnsi="Times New Roman" w:cs="Times New Roman"/>
              </w:rPr>
              <w:t xml:space="preserve"> р-</w:t>
            </w:r>
            <w:proofErr w:type="spellStart"/>
            <w:r w:rsidR="00501750" w:rsidRPr="0050298D">
              <w:rPr>
                <w:rFonts w:ascii="Times New Roman" w:hAnsi="Times New Roman" w:cs="Times New Roman"/>
              </w:rPr>
              <w:t>ні</w:t>
            </w:r>
            <w:proofErr w:type="spellEnd"/>
            <w:r w:rsidR="00501750" w:rsidRPr="00502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1750" w:rsidRPr="0050298D">
              <w:rPr>
                <w:rFonts w:ascii="Times New Roman" w:hAnsi="Times New Roman" w:cs="Times New Roman"/>
              </w:rPr>
              <w:t>інв</w:t>
            </w:r>
            <w:proofErr w:type="spellEnd"/>
            <w:r w:rsidR="00501750" w:rsidRPr="0050298D">
              <w:rPr>
                <w:rFonts w:ascii="Times New Roman" w:hAnsi="Times New Roman" w:cs="Times New Roman"/>
              </w:rPr>
              <w:t>. №1389</w:t>
            </w:r>
          </w:p>
          <w:p w14:paraId="3952BB21" w14:textId="6BB7C4D1" w:rsidR="00C02291" w:rsidRPr="0050298D" w:rsidRDefault="00C022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298D">
              <w:rPr>
                <w:rFonts w:ascii="Times New Roman" w:hAnsi="Times New Roman" w:cs="Times New Roman"/>
                <w:lang w:val="uk-UA"/>
              </w:rPr>
              <w:t>(1,2</w:t>
            </w:r>
            <w:r w:rsidR="00010D68">
              <w:rPr>
                <w:rFonts w:ascii="Times New Roman" w:hAnsi="Times New Roman" w:cs="Times New Roman"/>
                <w:lang w:val="uk-UA"/>
              </w:rPr>
              <w:t>,3</w:t>
            </w:r>
            <w:r w:rsidRPr="0050298D">
              <w:rPr>
                <w:rFonts w:ascii="Times New Roman" w:hAnsi="Times New Roman" w:cs="Times New Roman"/>
                <w:lang w:val="uk-UA"/>
              </w:rPr>
              <w:t xml:space="preserve"> поверх)</w:t>
            </w:r>
          </w:p>
        </w:tc>
        <w:tc>
          <w:tcPr>
            <w:tcW w:w="1701" w:type="dxa"/>
            <w:vAlign w:val="center"/>
          </w:tcPr>
          <w:p w14:paraId="35E1C04C" w14:textId="77777777" w:rsidR="00501750" w:rsidRPr="0050298D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309AFF3F" w14:textId="77777777" w:rsidR="00501750" w:rsidRPr="0050298D" w:rsidRDefault="00501750" w:rsidP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453EF358" w14:textId="75803969" w:rsidR="00501750" w:rsidRPr="0050298D" w:rsidRDefault="00502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98D">
              <w:rPr>
                <w:rFonts w:ascii="Times New Roman" w:hAnsi="Times New Roman" w:cs="Times New Roman"/>
                <w:color w:val="000000"/>
                <w:lang w:val="uk-UA"/>
              </w:rPr>
              <w:t>1834,2</w:t>
            </w:r>
            <w:r w:rsidR="00501750" w:rsidRPr="0050298D">
              <w:rPr>
                <w:rFonts w:ascii="Times New Roman" w:hAnsi="Times New Roman" w:cs="Times New Roman"/>
                <w:color w:val="000000"/>
              </w:rPr>
              <w:t>,м²5(7105м³)</w:t>
            </w:r>
          </w:p>
        </w:tc>
        <w:tc>
          <w:tcPr>
            <w:tcW w:w="1701" w:type="dxa"/>
            <w:vAlign w:val="center"/>
          </w:tcPr>
          <w:p w14:paraId="1B0A608C" w14:textId="77777777" w:rsidR="00501750" w:rsidRPr="0050298D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розташування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офісу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побутових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5029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298D">
              <w:rPr>
                <w:rFonts w:ascii="Times New Roman" w:hAnsi="Times New Roman" w:cs="Times New Roman"/>
                <w:color w:val="000000"/>
              </w:rPr>
              <w:t>приміщень</w:t>
            </w:r>
            <w:proofErr w:type="spellEnd"/>
          </w:p>
        </w:tc>
      </w:tr>
      <w:tr w:rsidR="00501750" w:rsidRPr="00501750" w14:paraId="1B352AA2" w14:textId="77777777" w:rsidTr="00501750">
        <w:trPr>
          <w:trHeight w:val="1264"/>
        </w:trPr>
        <w:tc>
          <w:tcPr>
            <w:tcW w:w="2376" w:type="dxa"/>
          </w:tcPr>
          <w:p w14:paraId="79CAAF70" w14:textId="77777777" w:rsidR="00501750" w:rsidRPr="00501750" w:rsidRDefault="00501750">
            <w:pPr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6FB9524C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</w:rPr>
              <w:t>Залізнична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</w:rPr>
              <w:t>колія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 №3     інв.№5542</w:t>
            </w:r>
          </w:p>
        </w:tc>
        <w:tc>
          <w:tcPr>
            <w:tcW w:w="1701" w:type="dxa"/>
            <w:vAlign w:val="center"/>
          </w:tcPr>
          <w:p w14:paraId="33971C21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471EF4D4" w14:textId="77777777" w:rsidR="00501750" w:rsidRPr="00501750" w:rsidRDefault="00501750" w:rsidP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09A356DD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750">
              <w:rPr>
                <w:rFonts w:ascii="Times New Roman" w:hAnsi="Times New Roman" w:cs="Times New Roman"/>
                <w:color w:val="000000"/>
              </w:rPr>
              <w:t xml:space="preserve">541,5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</w:p>
        </w:tc>
        <w:tc>
          <w:tcPr>
            <w:tcW w:w="1701" w:type="dxa"/>
            <w:vAlign w:val="center"/>
          </w:tcPr>
          <w:p w14:paraId="5A481AB3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75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виробничих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501750" w:rsidRPr="00501750" w14:paraId="7F6F448A" w14:textId="77777777" w:rsidTr="00501750">
        <w:trPr>
          <w:trHeight w:val="1268"/>
        </w:trPr>
        <w:tc>
          <w:tcPr>
            <w:tcW w:w="2376" w:type="dxa"/>
          </w:tcPr>
          <w:p w14:paraId="61B14804" w14:textId="77777777" w:rsidR="00501750" w:rsidRPr="00501750" w:rsidRDefault="00501750">
            <w:pPr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6924A003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</w:rPr>
              <w:t>Залізнична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</w:rPr>
              <w:t>колія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 №4     інв.№5543</w:t>
            </w:r>
          </w:p>
        </w:tc>
        <w:tc>
          <w:tcPr>
            <w:tcW w:w="1701" w:type="dxa"/>
            <w:vAlign w:val="center"/>
          </w:tcPr>
          <w:p w14:paraId="3D1B75C5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6181E8DF" w14:textId="77777777" w:rsidR="00501750" w:rsidRPr="00501750" w:rsidRDefault="00501750" w:rsidP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4FCF98D7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750">
              <w:rPr>
                <w:rFonts w:ascii="Times New Roman" w:hAnsi="Times New Roman" w:cs="Times New Roman"/>
                <w:color w:val="000000"/>
              </w:rPr>
              <w:t xml:space="preserve">360,66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6A27442C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75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виробничих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501750" w:rsidRPr="00501750" w14:paraId="3FB6058F" w14:textId="77777777" w:rsidTr="00501750">
        <w:tc>
          <w:tcPr>
            <w:tcW w:w="2376" w:type="dxa"/>
          </w:tcPr>
          <w:p w14:paraId="6AA56C4C" w14:textId="77777777" w:rsidR="00501750" w:rsidRDefault="00501750" w:rsidP="00CC4FF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  <w:p w14:paraId="67389DB6" w14:textId="77777777" w:rsidR="00501750" w:rsidRPr="00501750" w:rsidRDefault="00501750" w:rsidP="00CC4FF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20743DC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1750">
              <w:rPr>
                <w:rFonts w:ascii="Times New Roman" w:hAnsi="Times New Roman" w:cs="Times New Roman"/>
              </w:rPr>
              <w:t>Залізнична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750">
              <w:rPr>
                <w:rFonts w:ascii="Times New Roman" w:hAnsi="Times New Roman" w:cs="Times New Roman"/>
              </w:rPr>
              <w:t>колія</w:t>
            </w:r>
            <w:proofErr w:type="spellEnd"/>
            <w:r w:rsidRPr="00501750">
              <w:rPr>
                <w:rFonts w:ascii="Times New Roman" w:hAnsi="Times New Roman" w:cs="Times New Roman"/>
              </w:rPr>
              <w:t xml:space="preserve"> №11     інв.№5561</w:t>
            </w:r>
          </w:p>
        </w:tc>
        <w:tc>
          <w:tcPr>
            <w:tcW w:w="1701" w:type="dxa"/>
            <w:vAlign w:val="center"/>
          </w:tcPr>
          <w:p w14:paraId="6BC3023F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333A14FD" w14:textId="77777777" w:rsidR="00501750" w:rsidRPr="00501750" w:rsidRDefault="00501750" w:rsidP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56440041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750">
              <w:rPr>
                <w:rFonts w:ascii="Times New Roman" w:hAnsi="Times New Roman" w:cs="Times New Roman"/>
                <w:color w:val="000000"/>
              </w:rPr>
              <w:t xml:space="preserve">219,77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09CAAF5C" w14:textId="77777777" w:rsidR="00501750" w:rsidRPr="00501750" w:rsidRDefault="00501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750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501750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501750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FF3DC5" w:rsidRPr="00886645" w14:paraId="1441EDE8" w14:textId="77777777" w:rsidTr="00FF3DC5">
        <w:trPr>
          <w:trHeight w:val="1249"/>
        </w:trPr>
        <w:tc>
          <w:tcPr>
            <w:tcW w:w="2376" w:type="dxa"/>
          </w:tcPr>
          <w:p w14:paraId="0014D21B" w14:textId="77777777" w:rsidR="00FF3DC5" w:rsidRPr="00886645" w:rsidRDefault="00FF3DC5" w:rsidP="00CC4FF6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9CD113A" w14:textId="77777777" w:rsidR="00FF3DC5" w:rsidRPr="00886645" w:rsidRDefault="00FF3DC5" w:rsidP="00CC4FF6">
            <w:pPr>
              <w:rPr>
                <w:rFonts w:ascii="Times New Roman" w:hAnsi="Times New Roman" w:cs="Times New Roman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0B1AB97D" w14:textId="77777777" w:rsidR="00FF3DC5" w:rsidRPr="00886645" w:rsidRDefault="00FF3D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645">
              <w:rPr>
                <w:rFonts w:ascii="Times New Roman" w:hAnsi="Times New Roman" w:cs="Times New Roman"/>
              </w:rPr>
              <w:t>Складська</w:t>
            </w:r>
            <w:proofErr w:type="spellEnd"/>
            <w:r w:rsidRPr="00886645">
              <w:rPr>
                <w:rFonts w:ascii="Times New Roman" w:hAnsi="Times New Roman" w:cs="Times New Roman"/>
              </w:rPr>
              <w:t xml:space="preserve"> площадка причалу №34         інв.№1435                     </w:t>
            </w:r>
          </w:p>
        </w:tc>
        <w:tc>
          <w:tcPr>
            <w:tcW w:w="1701" w:type="dxa"/>
            <w:vAlign w:val="center"/>
          </w:tcPr>
          <w:p w14:paraId="1B4AA23D" w14:textId="77777777" w:rsidR="00FF3DC5" w:rsidRPr="00886645" w:rsidRDefault="00FF3D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193ECFFC" w14:textId="77777777" w:rsidR="00FF3DC5" w:rsidRPr="00886645" w:rsidRDefault="00FF3DC5" w:rsidP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19BDB783" w14:textId="77777777" w:rsidR="00FF3DC5" w:rsidRPr="00886645" w:rsidRDefault="00FF3D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645">
              <w:rPr>
                <w:rFonts w:ascii="Times New Roman" w:hAnsi="Times New Roman" w:cs="Times New Roman"/>
                <w:color w:val="000000"/>
              </w:rPr>
              <w:t>9340 м².</w:t>
            </w:r>
          </w:p>
        </w:tc>
        <w:tc>
          <w:tcPr>
            <w:tcW w:w="1701" w:type="dxa"/>
            <w:vAlign w:val="center"/>
          </w:tcPr>
          <w:p w14:paraId="1E35E293" w14:textId="77777777" w:rsidR="00FF3DC5" w:rsidRPr="00886645" w:rsidRDefault="00FF3D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645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886645" w:rsidRPr="00886645" w14:paraId="4050B762" w14:textId="77777777" w:rsidTr="00886645">
        <w:trPr>
          <w:cantSplit/>
          <w:trHeight w:val="1414"/>
        </w:trPr>
        <w:tc>
          <w:tcPr>
            <w:tcW w:w="2376" w:type="dxa"/>
          </w:tcPr>
          <w:p w14:paraId="4050A237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06BF603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78C9CFB7" w14:textId="77777777" w:rsidR="00886645" w:rsidRPr="00886645" w:rsidRDefault="0088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645">
              <w:rPr>
                <w:rFonts w:ascii="Times New Roman" w:hAnsi="Times New Roman" w:cs="Times New Roman"/>
              </w:rPr>
              <w:t>Складська</w:t>
            </w:r>
            <w:proofErr w:type="spellEnd"/>
            <w:r w:rsidRPr="00886645">
              <w:rPr>
                <w:rFonts w:ascii="Times New Roman" w:hAnsi="Times New Roman" w:cs="Times New Roman"/>
              </w:rPr>
              <w:t xml:space="preserve"> площадка причалу №35         інв.№1436                        </w:t>
            </w:r>
          </w:p>
        </w:tc>
        <w:tc>
          <w:tcPr>
            <w:tcW w:w="1701" w:type="dxa"/>
            <w:vAlign w:val="center"/>
          </w:tcPr>
          <w:p w14:paraId="71329EC8" w14:textId="77777777" w:rsidR="00886645" w:rsidRPr="00886645" w:rsidRDefault="00886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3E024FE0" w14:textId="77777777" w:rsidR="00886645" w:rsidRPr="00886645" w:rsidRDefault="00886645" w:rsidP="00886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79BF0988" w14:textId="77777777" w:rsidR="00886645" w:rsidRPr="00886645" w:rsidRDefault="00886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45">
              <w:rPr>
                <w:rFonts w:ascii="Times New Roman" w:hAnsi="Times New Roman" w:cs="Times New Roman"/>
                <w:color w:val="000000"/>
              </w:rPr>
              <w:t>8120 м²</w:t>
            </w:r>
          </w:p>
        </w:tc>
        <w:tc>
          <w:tcPr>
            <w:tcW w:w="1701" w:type="dxa"/>
            <w:vAlign w:val="center"/>
          </w:tcPr>
          <w:p w14:paraId="30DD9959" w14:textId="77777777" w:rsidR="00886645" w:rsidRPr="00886645" w:rsidRDefault="008866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45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886645" w:rsidRPr="00886645" w14:paraId="289779DB" w14:textId="77777777" w:rsidTr="008723EE">
        <w:trPr>
          <w:cantSplit/>
          <w:trHeight w:val="1134"/>
        </w:trPr>
        <w:tc>
          <w:tcPr>
            <w:tcW w:w="2376" w:type="dxa"/>
          </w:tcPr>
          <w:p w14:paraId="591B400B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lastRenderedPageBreak/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574D6C5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6E5FF5D7" w14:textId="77777777" w:rsidR="00886645" w:rsidRPr="008723EE" w:rsidRDefault="00C02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</w:rPr>
              <w:t>удівл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886645" w:rsidRPr="008723EE">
              <w:rPr>
                <w:rFonts w:ascii="Times New Roman" w:hAnsi="Times New Roman" w:cs="Times New Roman"/>
              </w:rPr>
              <w:t xml:space="preserve"> ТЕК інв.№891</w:t>
            </w:r>
          </w:p>
        </w:tc>
        <w:tc>
          <w:tcPr>
            <w:tcW w:w="1701" w:type="dxa"/>
            <w:vAlign w:val="center"/>
          </w:tcPr>
          <w:p w14:paraId="726734BC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7C5F0568" w14:textId="77777777" w:rsidR="00886645" w:rsidRPr="008723EE" w:rsidRDefault="00886645" w:rsidP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645F6363" w14:textId="5317281A" w:rsidR="00886645" w:rsidRPr="001F2591" w:rsidRDefault="001F259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592,0</w:t>
            </w:r>
          </w:p>
        </w:tc>
        <w:tc>
          <w:tcPr>
            <w:tcW w:w="1701" w:type="dxa"/>
            <w:vAlign w:val="center"/>
          </w:tcPr>
          <w:p w14:paraId="3A74A980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розташування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офісу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побутових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приміщень</w:t>
            </w:r>
            <w:proofErr w:type="spellEnd"/>
          </w:p>
        </w:tc>
      </w:tr>
      <w:tr w:rsidR="00886645" w:rsidRPr="00886645" w14:paraId="2DD350AD" w14:textId="77777777" w:rsidTr="008723EE">
        <w:trPr>
          <w:cantSplit/>
          <w:trHeight w:val="1134"/>
        </w:trPr>
        <w:tc>
          <w:tcPr>
            <w:tcW w:w="2376" w:type="dxa"/>
          </w:tcPr>
          <w:p w14:paraId="562A7EAE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4AB4ED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480BA829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</w:rPr>
            </w:pPr>
            <w:r w:rsidRPr="00872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</w:rPr>
              <w:t>Будівля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</w:rPr>
              <w:t>господарських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служб 1-го р-ну інв.№1051</w:t>
            </w:r>
          </w:p>
        </w:tc>
        <w:tc>
          <w:tcPr>
            <w:tcW w:w="1701" w:type="dxa"/>
            <w:vAlign w:val="center"/>
          </w:tcPr>
          <w:p w14:paraId="023F125A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48AFB7EC" w14:textId="77777777" w:rsidR="00886645" w:rsidRPr="008723EE" w:rsidRDefault="00886645" w:rsidP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182FBF8B" w14:textId="6AF57DF0" w:rsidR="00886645" w:rsidRPr="00B537FF" w:rsidRDefault="00B537F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562,7</w:t>
            </w:r>
          </w:p>
        </w:tc>
        <w:tc>
          <w:tcPr>
            <w:tcW w:w="1701" w:type="dxa"/>
            <w:vAlign w:val="center"/>
          </w:tcPr>
          <w:p w14:paraId="7AD3E3B3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розташування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офісу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побутових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приміщень</w:t>
            </w:r>
            <w:proofErr w:type="spellEnd"/>
          </w:p>
        </w:tc>
      </w:tr>
      <w:tr w:rsidR="00886645" w:rsidRPr="00886645" w14:paraId="035ED7D1" w14:textId="77777777" w:rsidTr="008723EE">
        <w:trPr>
          <w:cantSplit/>
          <w:trHeight w:val="1412"/>
        </w:trPr>
        <w:tc>
          <w:tcPr>
            <w:tcW w:w="2376" w:type="dxa"/>
          </w:tcPr>
          <w:p w14:paraId="2659322B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E6711D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118E490B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3EE">
              <w:rPr>
                <w:rFonts w:ascii="Times New Roman" w:hAnsi="Times New Roman" w:cs="Times New Roman"/>
              </w:rPr>
              <w:t>Залізнична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</w:rPr>
              <w:t>колія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№4а     інв.№5520</w:t>
            </w:r>
          </w:p>
        </w:tc>
        <w:tc>
          <w:tcPr>
            <w:tcW w:w="1701" w:type="dxa"/>
            <w:vAlign w:val="center"/>
          </w:tcPr>
          <w:p w14:paraId="1A94E6DE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5D698B25" w14:textId="77777777" w:rsidR="00886645" w:rsidRPr="008723EE" w:rsidRDefault="00886645" w:rsidP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350BE2A2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3EE">
              <w:rPr>
                <w:rFonts w:ascii="Times New Roman" w:hAnsi="Times New Roman" w:cs="Times New Roman"/>
                <w:color w:val="000000"/>
              </w:rPr>
              <w:t xml:space="preserve">183,68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240232AD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3E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886645" w:rsidRPr="00886645" w14:paraId="0FD6EE70" w14:textId="77777777" w:rsidTr="008723EE">
        <w:trPr>
          <w:cantSplit/>
          <w:trHeight w:val="1404"/>
        </w:trPr>
        <w:tc>
          <w:tcPr>
            <w:tcW w:w="2376" w:type="dxa"/>
          </w:tcPr>
          <w:p w14:paraId="688A0C8B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10235D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6D296BB7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3EE">
              <w:rPr>
                <w:rFonts w:ascii="Times New Roman" w:hAnsi="Times New Roman" w:cs="Times New Roman"/>
              </w:rPr>
              <w:t>Залізнична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</w:rPr>
              <w:t>колія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№20 </w:t>
            </w:r>
            <w:proofErr w:type="spellStart"/>
            <w:r w:rsidRPr="008723EE">
              <w:rPr>
                <w:rFonts w:ascii="Times New Roman" w:hAnsi="Times New Roman" w:cs="Times New Roman"/>
              </w:rPr>
              <w:t>інв</w:t>
            </w:r>
            <w:proofErr w:type="spellEnd"/>
            <w:r w:rsidRPr="008723EE">
              <w:rPr>
                <w:rFonts w:ascii="Times New Roman" w:hAnsi="Times New Roman" w:cs="Times New Roman"/>
              </w:rPr>
              <w:t>. № 5525</w:t>
            </w:r>
          </w:p>
        </w:tc>
        <w:tc>
          <w:tcPr>
            <w:tcW w:w="1701" w:type="dxa"/>
            <w:vAlign w:val="center"/>
          </w:tcPr>
          <w:p w14:paraId="69164FE0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18034315" w14:textId="77777777" w:rsidR="00886645" w:rsidRPr="008723EE" w:rsidRDefault="00886645" w:rsidP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50313606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3EE">
              <w:rPr>
                <w:rFonts w:ascii="Times New Roman" w:hAnsi="Times New Roman" w:cs="Times New Roman"/>
                <w:color w:val="000000"/>
              </w:rPr>
              <w:t>365,54п.м.</w:t>
            </w:r>
          </w:p>
        </w:tc>
        <w:tc>
          <w:tcPr>
            <w:tcW w:w="1701" w:type="dxa"/>
            <w:vAlign w:val="center"/>
          </w:tcPr>
          <w:p w14:paraId="0AF26344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3E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886645" w:rsidRPr="00886645" w14:paraId="55A08849" w14:textId="77777777" w:rsidTr="008723EE">
        <w:trPr>
          <w:cantSplit/>
          <w:trHeight w:val="1269"/>
        </w:trPr>
        <w:tc>
          <w:tcPr>
            <w:tcW w:w="2376" w:type="dxa"/>
          </w:tcPr>
          <w:p w14:paraId="43860425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759E7E5" w14:textId="77777777" w:rsidR="00886645" w:rsidRPr="00886645" w:rsidRDefault="00886645" w:rsidP="00886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1F21F79D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3EE">
              <w:rPr>
                <w:rFonts w:ascii="Times New Roman" w:hAnsi="Times New Roman" w:cs="Times New Roman"/>
              </w:rPr>
              <w:t>Залізнична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</w:rPr>
              <w:t>колія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№34а </w:t>
            </w:r>
            <w:proofErr w:type="spellStart"/>
            <w:r w:rsidRPr="008723EE">
              <w:rPr>
                <w:rFonts w:ascii="Times New Roman" w:hAnsi="Times New Roman" w:cs="Times New Roman"/>
              </w:rPr>
              <w:t>інв</w:t>
            </w:r>
            <w:proofErr w:type="spellEnd"/>
            <w:r w:rsidRPr="008723EE">
              <w:rPr>
                <w:rFonts w:ascii="Times New Roman" w:hAnsi="Times New Roman" w:cs="Times New Roman"/>
              </w:rPr>
              <w:t>. № 5539</w:t>
            </w:r>
          </w:p>
        </w:tc>
        <w:tc>
          <w:tcPr>
            <w:tcW w:w="1701" w:type="dxa"/>
            <w:vAlign w:val="center"/>
          </w:tcPr>
          <w:p w14:paraId="7524F715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2627D18C" w14:textId="77777777" w:rsidR="00886645" w:rsidRPr="008723EE" w:rsidRDefault="00886645" w:rsidP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609EB782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3EE">
              <w:rPr>
                <w:rFonts w:ascii="Times New Roman" w:hAnsi="Times New Roman" w:cs="Times New Roman"/>
                <w:color w:val="000000"/>
              </w:rPr>
              <w:t xml:space="preserve">228,79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43F2D34A" w14:textId="77777777" w:rsidR="00886645" w:rsidRPr="008723EE" w:rsidRDefault="00886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3E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8723EE" w:rsidRPr="00886645" w14:paraId="539E5D6B" w14:textId="77777777" w:rsidTr="008723EE">
        <w:trPr>
          <w:cantSplit/>
          <w:trHeight w:val="1400"/>
        </w:trPr>
        <w:tc>
          <w:tcPr>
            <w:tcW w:w="2376" w:type="dxa"/>
          </w:tcPr>
          <w:p w14:paraId="0A994086" w14:textId="77777777" w:rsidR="008723EE" w:rsidRPr="00886645" w:rsidRDefault="008723EE" w:rsidP="0088664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44D0CA7" w14:textId="77777777" w:rsidR="008723EE" w:rsidRPr="00886645" w:rsidRDefault="008723EE" w:rsidP="00886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0AEB3072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</w:rPr>
            </w:pPr>
            <w:r w:rsidRPr="008723EE">
              <w:rPr>
                <w:rFonts w:ascii="Times New Roman" w:hAnsi="Times New Roman" w:cs="Times New Roman"/>
              </w:rPr>
              <w:t>Бокс для ремонту автомашин інв.№5161</w:t>
            </w:r>
          </w:p>
        </w:tc>
        <w:tc>
          <w:tcPr>
            <w:tcW w:w="1701" w:type="dxa"/>
            <w:vAlign w:val="center"/>
          </w:tcPr>
          <w:p w14:paraId="7BAE4DB7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68E8708C" w14:textId="77777777" w:rsidR="008723EE" w:rsidRPr="008723EE" w:rsidRDefault="008723EE" w:rsidP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3832897F" w14:textId="208E564F" w:rsidR="008723EE" w:rsidRPr="00B537FF" w:rsidRDefault="00B537F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155,8</w:t>
            </w:r>
          </w:p>
        </w:tc>
        <w:tc>
          <w:tcPr>
            <w:tcW w:w="1701" w:type="dxa"/>
            <w:vAlign w:val="center"/>
          </w:tcPr>
          <w:p w14:paraId="05D1906D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3E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8723EE" w:rsidRPr="00886645" w14:paraId="31D6248E" w14:textId="77777777" w:rsidTr="008723EE">
        <w:trPr>
          <w:cantSplit/>
          <w:trHeight w:val="1265"/>
        </w:trPr>
        <w:tc>
          <w:tcPr>
            <w:tcW w:w="2376" w:type="dxa"/>
          </w:tcPr>
          <w:p w14:paraId="7D72B812" w14:textId="77777777" w:rsidR="008723EE" w:rsidRPr="00886645" w:rsidRDefault="008723EE" w:rsidP="0088664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0C8174" w14:textId="77777777" w:rsidR="008723EE" w:rsidRPr="00886645" w:rsidRDefault="008723EE" w:rsidP="00886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3BCEFCCF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3EE">
              <w:rPr>
                <w:rFonts w:ascii="Times New Roman" w:hAnsi="Times New Roman" w:cs="Times New Roman"/>
              </w:rPr>
              <w:t>Будівля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складу такелажу </w:t>
            </w:r>
            <w:proofErr w:type="spellStart"/>
            <w:r w:rsidRPr="008723EE">
              <w:rPr>
                <w:rFonts w:ascii="Times New Roman" w:hAnsi="Times New Roman" w:cs="Times New Roman"/>
              </w:rPr>
              <w:t>інв</w:t>
            </w:r>
            <w:proofErr w:type="spellEnd"/>
            <w:r w:rsidRPr="008723EE">
              <w:rPr>
                <w:rFonts w:ascii="Times New Roman" w:hAnsi="Times New Roman" w:cs="Times New Roman"/>
              </w:rPr>
              <w:t>. № 4990</w:t>
            </w:r>
          </w:p>
        </w:tc>
        <w:tc>
          <w:tcPr>
            <w:tcW w:w="1701" w:type="dxa"/>
            <w:vAlign w:val="center"/>
          </w:tcPr>
          <w:p w14:paraId="0EC5577C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43B9F20F" w14:textId="77777777" w:rsidR="008723EE" w:rsidRPr="008723EE" w:rsidRDefault="008723EE" w:rsidP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4F880443" w14:textId="71ABC7B6" w:rsidR="008723EE" w:rsidRPr="00B537FF" w:rsidRDefault="00B537F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99,7</w:t>
            </w:r>
          </w:p>
        </w:tc>
        <w:tc>
          <w:tcPr>
            <w:tcW w:w="1701" w:type="dxa"/>
            <w:vAlign w:val="center"/>
          </w:tcPr>
          <w:p w14:paraId="30185DE0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3E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потреб</w:t>
            </w:r>
          </w:p>
        </w:tc>
      </w:tr>
      <w:tr w:rsidR="008723EE" w:rsidRPr="00886645" w14:paraId="6E176744" w14:textId="77777777" w:rsidTr="008723EE">
        <w:trPr>
          <w:cantSplit/>
          <w:trHeight w:val="1134"/>
        </w:trPr>
        <w:tc>
          <w:tcPr>
            <w:tcW w:w="2376" w:type="dxa"/>
          </w:tcPr>
          <w:p w14:paraId="7F452EAE" w14:textId="77777777" w:rsidR="008723EE" w:rsidRPr="00886645" w:rsidRDefault="008723EE" w:rsidP="0088664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C1CB3E9" w14:textId="77777777" w:rsidR="008723EE" w:rsidRPr="00886645" w:rsidRDefault="008723EE" w:rsidP="008866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142EBE4D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3EE">
              <w:rPr>
                <w:rFonts w:ascii="Times New Roman" w:hAnsi="Times New Roman" w:cs="Times New Roman"/>
              </w:rPr>
              <w:t>Будівля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</w:rPr>
              <w:t>підсобних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служб 3-го </w:t>
            </w:r>
            <w:proofErr w:type="spellStart"/>
            <w:r w:rsidRPr="008723EE">
              <w:rPr>
                <w:rFonts w:ascii="Times New Roman" w:hAnsi="Times New Roman" w:cs="Times New Roman"/>
              </w:rPr>
              <w:t>вантажного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8723EE">
              <w:rPr>
                <w:rFonts w:ascii="Times New Roman" w:hAnsi="Times New Roman" w:cs="Times New Roman"/>
              </w:rPr>
              <w:t>інв</w:t>
            </w:r>
            <w:proofErr w:type="spellEnd"/>
            <w:r w:rsidRPr="008723EE">
              <w:rPr>
                <w:rFonts w:ascii="Times New Roman" w:hAnsi="Times New Roman" w:cs="Times New Roman"/>
              </w:rPr>
              <w:t>.№ 4992</w:t>
            </w:r>
          </w:p>
        </w:tc>
        <w:tc>
          <w:tcPr>
            <w:tcW w:w="1701" w:type="dxa"/>
            <w:vAlign w:val="center"/>
          </w:tcPr>
          <w:p w14:paraId="60473C7A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27E8107A" w14:textId="77777777" w:rsidR="008723EE" w:rsidRPr="008723EE" w:rsidRDefault="008723EE" w:rsidP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0CCCF157" w14:textId="5FD868BC" w:rsidR="008723EE" w:rsidRPr="00B537FF" w:rsidRDefault="00B537F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77,8</w:t>
            </w:r>
          </w:p>
        </w:tc>
        <w:tc>
          <w:tcPr>
            <w:tcW w:w="1701" w:type="dxa"/>
            <w:vAlign w:val="center"/>
          </w:tcPr>
          <w:p w14:paraId="2D5341FE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розташування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офісу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побутових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приміщень</w:t>
            </w:r>
            <w:proofErr w:type="spellEnd"/>
          </w:p>
        </w:tc>
      </w:tr>
      <w:tr w:rsidR="008723EE" w:rsidRPr="00886645" w14:paraId="09C775BE" w14:textId="77777777" w:rsidTr="008723EE">
        <w:trPr>
          <w:cantSplit/>
          <w:trHeight w:val="1134"/>
        </w:trPr>
        <w:tc>
          <w:tcPr>
            <w:tcW w:w="2376" w:type="dxa"/>
          </w:tcPr>
          <w:p w14:paraId="12E18C2C" w14:textId="77777777" w:rsidR="008723EE" w:rsidRPr="00886645" w:rsidRDefault="008723EE" w:rsidP="008723E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1CB402F" w14:textId="77777777" w:rsidR="008723EE" w:rsidRPr="00886645" w:rsidRDefault="008723EE" w:rsidP="008723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порт"</w:t>
            </w:r>
          </w:p>
        </w:tc>
        <w:tc>
          <w:tcPr>
            <w:tcW w:w="1843" w:type="dxa"/>
            <w:vAlign w:val="center"/>
          </w:tcPr>
          <w:p w14:paraId="1D6A40DD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23EE">
              <w:rPr>
                <w:rFonts w:ascii="Times New Roman" w:hAnsi="Times New Roman" w:cs="Times New Roman"/>
              </w:rPr>
              <w:t>Нежитлова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</w:rPr>
              <w:t>будівля</w:t>
            </w:r>
            <w:proofErr w:type="spellEnd"/>
            <w:r w:rsidRPr="008723EE">
              <w:rPr>
                <w:rFonts w:ascii="Times New Roman" w:hAnsi="Times New Roman" w:cs="Times New Roman"/>
              </w:rPr>
              <w:t xml:space="preserve">       інв.№2910</w:t>
            </w:r>
          </w:p>
        </w:tc>
        <w:tc>
          <w:tcPr>
            <w:tcW w:w="1701" w:type="dxa"/>
            <w:vAlign w:val="center"/>
          </w:tcPr>
          <w:p w14:paraId="10472672" w14:textId="009B2D65" w:rsidR="008723EE" w:rsidRPr="008723EE" w:rsidRDefault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50298D">
              <w:rPr>
                <w:rFonts w:ascii="Times New Roman" w:hAnsi="Times New Roman" w:cs="Times New Roman"/>
                <w:color w:val="000000"/>
                <w:lang w:val="uk-UA"/>
              </w:rPr>
              <w:t>С. Чобану</w:t>
            </w:r>
            <w:r w:rsidRPr="008723EE">
              <w:rPr>
                <w:rFonts w:ascii="Times New Roman" w:hAnsi="Times New Roman" w:cs="Times New Roman"/>
                <w:color w:val="000000"/>
              </w:rPr>
              <w:t xml:space="preserve"> 257а</w:t>
            </w:r>
          </w:p>
        </w:tc>
        <w:tc>
          <w:tcPr>
            <w:tcW w:w="992" w:type="dxa"/>
            <w:textDirection w:val="btLr"/>
            <w:vAlign w:val="center"/>
          </w:tcPr>
          <w:p w14:paraId="149A93D2" w14:textId="77777777" w:rsidR="008723EE" w:rsidRPr="008723EE" w:rsidRDefault="008723EE" w:rsidP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09259FCE" w14:textId="77777777" w:rsidR="008723EE" w:rsidRPr="008723EE" w:rsidRDefault="008723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23EE">
              <w:rPr>
                <w:rFonts w:ascii="Times New Roman" w:hAnsi="Times New Roman" w:cs="Times New Roman"/>
                <w:color w:val="000000"/>
              </w:rPr>
              <w:t>590м²(1741м)³</w:t>
            </w:r>
          </w:p>
        </w:tc>
        <w:tc>
          <w:tcPr>
            <w:tcW w:w="1701" w:type="dxa"/>
            <w:vAlign w:val="center"/>
          </w:tcPr>
          <w:p w14:paraId="03706460" w14:textId="665D20FE" w:rsidR="00327729" w:rsidRPr="008723EE" w:rsidRDefault="008723EE" w:rsidP="0032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розташування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офісу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побутових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приміщень</w:t>
            </w:r>
            <w:proofErr w:type="spellEnd"/>
          </w:p>
        </w:tc>
      </w:tr>
      <w:tr w:rsidR="00327729" w:rsidRPr="00886645" w14:paraId="21222C31" w14:textId="77777777" w:rsidTr="00327729">
        <w:trPr>
          <w:cantSplit/>
          <w:trHeight w:val="1272"/>
        </w:trPr>
        <w:tc>
          <w:tcPr>
            <w:tcW w:w="2376" w:type="dxa"/>
          </w:tcPr>
          <w:p w14:paraId="79DC57C9" w14:textId="77777777" w:rsidR="00327729" w:rsidRPr="00886645" w:rsidRDefault="00327729" w:rsidP="00327729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Державне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560987A" w14:textId="1520A219" w:rsidR="00327729" w:rsidRPr="00886645" w:rsidRDefault="00327729" w:rsidP="003277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підприємство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Ренійський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морьский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6645">
              <w:rPr>
                <w:rFonts w:ascii="Times New Roman" w:hAnsi="Times New Roman" w:cs="Times New Roman"/>
                <w:color w:val="000000"/>
              </w:rPr>
              <w:t>торговельний</w:t>
            </w:r>
            <w:proofErr w:type="spellEnd"/>
            <w:r w:rsidRPr="00886645">
              <w:rPr>
                <w:rFonts w:ascii="Times New Roman" w:hAnsi="Times New Roman" w:cs="Times New Roman"/>
                <w:color w:val="000000"/>
              </w:rPr>
              <w:t xml:space="preserve"> порт</w:t>
            </w:r>
          </w:p>
        </w:tc>
        <w:tc>
          <w:tcPr>
            <w:tcW w:w="1843" w:type="dxa"/>
            <w:vAlign w:val="center"/>
          </w:tcPr>
          <w:p w14:paraId="2A010B2D" w14:textId="77777777" w:rsidR="00327729" w:rsidRDefault="00327729" w:rsidP="003277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Буд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вля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допом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</w:rPr>
              <w:t>жних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служб 1 району</w:t>
            </w:r>
          </w:p>
          <w:p w14:paraId="05C6512C" w14:textId="2E50B7BB" w:rsidR="00B86746" w:rsidRPr="00B86746" w:rsidRDefault="00B86746" w:rsidP="003277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Інв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№ 1081</w:t>
            </w:r>
          </w:p>
        </w:tc>
        <w:tc>
          <w:tcPr>
            <w:tcW w:w="1701" w:type="dxa"/>
            <w:vAlign w:val="center"/>
          </w:tcPr>
          <w:p w14:paraId="2424B816" w14:textId="104565CA" w:rsidR="00327729" w:rsidRPr="008723EE" w:rsidRDefault="00327729" w:rsidP="0032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Одеська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обл. м.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Рені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Дунайська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188</w:t>
            </w:r>
          </w:p>
        </w:tc>
        <w:tc>
          <w:tcPr>
            <w:tcW w:w="992" w:type="dxa"/>
            <w:textDirection w:val="btLr"/>
            <w:vAlign w:val="center"/>
          </w:tcPr>
          <w:p w14:paraId="2FB6F930" w14:textId="0F6762A5" w:rsidR="00327729" w:rsidRPr="008723EE" w:rsidRDefault="00327729" w:rsidP="0032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задовільний</w:t>
            </w:r>
            <w:proofErr w:type="spellEnd"/>
          </w:p>
        </w:tc>
        <w:tc>
          <w:tcPr>
            <w:tcW w:w="1276" w:type="dxa"/>
            <w:vAlign w:val="center"/>
          </w:tcPr>
          <w:p w14:paraId="19826E12" w14:textId="40C7060A" w:rsidR="00327729" w:rsidRPr="00327729" w:rsidRDefault="00327729" w:rsidP="0032772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746,60м²</w:t>
            </w:r>
          </w:p>
        </w:tc>
        <w:tc>
          <w:tcPr>
            <w:tcW w:w="1701" w:type="dxa"/>
            <w:vAlign w:val="center"/>
          </w:tcPr>
          <w:p w14:paraId="3BC574E4" w14:textId="587904E4" w:rsidR="00327729" w:rsidRPr="008723EE" w:rsidRDefault="00327729" w:rsidP="0032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розташування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офісу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побутових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виробничіх</w:t>
            </w:r>
            <w:proofErr w:type="spellEnd"/>
            <w:r w:rsidRPr="008723E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23EE">
              <w:rPr>
                <w:rFonts w:ascii="Times New Roman" w:hAnsi="Times New Roman" w:cs="Times New Roman"/>
                <w:color w:val="000000"/>
              </w:rPr>
              <w:t>приміщень</w:t>
            </w:r>
            <w:proofErr w:type="spellEnd"/>
          </w:p>
        </w:tc>
      </w:tr>
    </w:tbl>
    <w:p w14:paraId="43FCBCB6" w14:textId="77777777" w:rsidR="009D693D" w:rsidRDefault="009D693D" w:rsidP="00887120">
      <w:pPr>
        <w:rPr>
          <w:rFonts w:ascii="Times New Roman" w:hAnsi="Times New Roman" w:cs="Times New Roman"/>
          <w:lang w:val="uk-UA"/>
        </w:rPr>
      </w:pPr>
    </w:p>
    <w:p w14:paraId="71AF8132" w14:textId="77777777" w:rsidR="00C24B6F" w:rsidRDefault="00C24B6F" w:rsidP="00887120">
      <w:pPr>
        <w:rPr>
          <w:rFonts w:ascii="Times New Roman" w:hAnsi="Times New Roman" w:cs="Times New Roman"/>
          <w:lang w:val="uk-UA"/>
        </w:rPr>
      </w:pPr>
    </w:p>
    <w:p w14:paraId="51E05EEB" w14:textId="7DA4E998" w:rsidR="009D693D" w:rsidRDefault="00C24B6F" w:rsidP="008871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4B6F">
        <w:rPr>
          <w:rFonts w:ascii="Times New Roman" w:hAnsi="Times New Roman" w:cs="Times New Roman"/>
          <w:sz w:val="28"/>
          <w:szCs w:val="28"/>
          <w:lang w:val="uk-UA"/>
        </w:rPr>
        <w:t>Провідний інженер сектору орендних відносин</w:t>
      </w:r>
      <w:r w:rsidRPr="00C24B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24B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24B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24B6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А.М. </w:t>
      </w:r>
      <w:proofErr w:type="spellStart"/>
      <w:r w:rsidRPr="00C24B6F">
        <w:rPr>
          <w:rFonts w:ascii="Times New Roman" w:hAnsi="Times New Roman" w:cs="Times New Roman"/>
          <w:sz w:val="28"/>
          <w:szCs w:val="28"/>
          <w:lang w:val="uk-UA"/>
        </w:rPr>
        <w:t>Цанкова</w:t>
      </w:r>
      <w:proofErr w:type="spellEnd"/>
    </w:p>
    <w:p w14:paraId="7CF73C1A" w14:textId="31F9450C" w:rsidR="00041DC5" w:rsidRPr="00246205" w:rsidRDefault="0016362D" w:rsidP="00502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з розпорядження майном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Меркулов</w:t>
      </w:r>
      <w:proofErr w:type="spellEnd"/>
    </w:p>
    <w:sectPr w:rsidR="00041DC5" w:rsidRPr="00246205" w:rsidSect="00843CD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8E9"/>
    <w:rsid w:val="00010D68"/>
    <w:rsid w:val="000176BE"/>
    <w:rsid w:val="00041DC5"/>
    <w:rsid w:val="000C24A2"/>
    <w:rsid w:val="0016362D"/>
    <w:rsid w:val="00184917"/>
    <w:rsid w:val="001D244C"/>
    <w:rsid w:val="001F2591"/>
    <w:rsid w:val="00226549"/>
    <w:rsid w:val="00246205"/>
    <w:rsid w:val="00306BD1"/>
    <w:rsid w:val="00327729"/>
    <w:rsid w:val="00444A65"/>
    <w:rsid w:val="00501750"/>
    <w:rsid w:val="0050298D"/>
    <w:rsid w:val="007F18E9"/>
    <w:rsid w:val="00822BF5"/>
    <w:rsid w:val="00824174"/>
    <w:rsid w:val="00843CD6"/>
    <w:rsid w:val="008723EE"/>
    <w:rsid w:val="00886645"/>
    <w:rsid w:val="00887120"/>
    <w:rsid w:val="008B0C19"/>
    <w:rsid w:val="00914E7D"/>
    <w:rsid w:val="009D693D"/>
    <w:rsid w:val="00AC6570"/>
    <w:rsid w:val="00B06E2A"/>
    <w:rsid w:val="00B537FF"/>
    <w:rsid w:val="00B61114"/>
    <w:rsid w:val="00B86746"/>
    <w:rsid w:val="00BE602B"/>
    <w:rsid w:val="00C02291"/>
    <w:rsid w:val="00C24B6F"/>
    <w:rsid w:val="00C37441"/>
    <w:rsid w:val="00DB7A6C"/>
    <w:rsid w:val="00E25776"/>
    <w:rsid w:val="00F060F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84C5"/>
  <w15:docId w15:val="{BD8A352D-D1E1-480D-87CF-0AB13656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 документа"/>
    <w:next w:val="a"/>
    <w:rsid w:val="00C02291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eastAsia="ru-RU"/>
    </w:rPr>
  </w:style>
  <w:style w:type="paragraph" w:customStyle="1" w:styleId="a5">
    <w:name w:val="Заголовок сообщения (первый)"/>
    <w:basedOn w:val="a6"/>
    <w:next w:val="a6"/>
    <w:rsid w:val="00C0229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985" w:right="-360" w:hanging="11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Заголовок сообщения (текст)"/>
    <w:rsid w:val="00C02291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a6">
    <w:name w:val="Message Header"/>
    <w:basedOn w:val="a"/>
    <w:link w:val="a8"/>
    <w:uiPriority w:val="99"/>
    <w:semiHidden/>
    <w:unhideWhenUsed/>
    <w:rsid w:val="00C022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Шапка Знак"/>
    <w:basedOn w:val="a0"/>
    <w:link w:val="a6"/>
    <w:uiPriority w:val="99"/>
    <w:semiHidden/>
    <w:rsid w:val="00C022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30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User-54</dc:creator>
  <cp:lastModifiedBy>ДП РМТП</cp:lastModifiedBy>
  <cp:revision>17</cp:revision>
  <cp:lastPrinted>2025-01-23T06:59:00Z</cp:lastPrinted>
  <dcterms:created xsi:type="dcterms:W3CDTF">2024-02-28T11:59:00Z</dcterms:created>
  <dcterms:modified xsi:type="dcterms:W3CDTF">2025-05-08T10:43:00Z</dcterms:modified>
</cp:coreProperties>
</file>